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113CF" w14:textId="5DDAFDAE" w:rsidR="008C474B" w:rsidRDefault="008C474B" w:rsidP="008C474B">
      <w:pPr>
        <w:pStyle w:val="a7"/>
      </w:pPr>
      <w:r>
        <w:rPr>
          <w:noProof/>
        </w:rPr>
        <w:drawing>
          <wp:inline distT="0" distB="0" distL="0" distR="0" wp14:anchorId="63B1A8AA" wp14:editId="7BBE9CCD">
            <wp:extent cx="5227608" cy="3440430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101" cy="3458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2D96C" w14:textId="609BDC93" w:rsidR="008C474B" w:rsidRDefault="008C474B" w:rsidP="008C474B">
      <w:pPr>
        <w:pStyle w:val="a7"/>
      </w:pPr>
    </w:p>
    <w:p w14:paraId="5669D329" w14:textId="77777777" w:rsidR="008C474B" w:rsidRDefault="008C474B" w:rsidP="008C474B">
      <w:pPr>
        <w:pStyle w:val="a7"/>
        <w:rPr>
          <w:rFonts w:hint="eastAsia"/>
        </w:rPr>
      </w:pPr>
    </w:p>
    <w:p w14:paraId="290883DF" w14:textId="77777777" w:rsidR="008C474B" w:rsidRDefault="008C474B" w:rsidP="008C474B">
      <w:pPr>
        <w:pStyle w:val="a7"/>
      </w:pPr>
      <w:r>
        <w:rPr>
          <w:noProof/>
        </w:rPr>
        <w:drawing>
          <wp:inline distT="0" distB="0" distL="0" distR="0" wp14:anchorId="46B7BC61" wp14:editId="406AD786">
            <wp:extent cx="5317522" cy="398781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2866" cy="4006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D7A6A" w14:textId="6E4C6DC3" w:rsidR="008C474B" w:rsidRDefault="008C474B" w:rsidP="008C474B">
      <w:pPr>
        <w:pStyle w:val="a7"/>
      </w:pPr>
      <w:r w:rsidRPr="008C474B">
        <w:rPr>
          <w:noProof/>
        </w:rPr>
        <w:lastRenderedPageBreak/>
        <w:drawing>
          <wp:inline distT="0" distB="0" distL="0" distR="0" wp14:anchorId="1E0621A0" wp14:editId="76F34935">
            <wp:extent cx="3878311" cy="5228183"/>
            <wp:effectExtent l="0" t="8255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882401" cy="5233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AE620" w14:textId="44A73278" w:rsidR="008C474B" w:rsidRDefault="008C474B" w:rsidP="008C474B">
      <w:pPr>
        <w:pStyle w:val="a7"/>
        <w:rPr>
          <w:rFonts w:hint="eastAsia"/>
        </w:rPr>
      </w:pPr>
      <w:r w:rsidRPr="008C474B">
        <w:rPr>
          <w:noProof/>
        </w:rPr>
        <w:drawing>
          <wp:inline distT="0" distB="0" distL="0" distR="0" wp14:anchorId="36A4A7FC" wp14:editId="6B3EE2F7">
            <wp:extent cx="5373702" cy="4528868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010" cy="4548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C47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30808D" w14:textId="77777777" w:rsidR="00A653C5" w:rsidRDefault="00A653C5" w:rsidP="008C474B">
      <w:r>
        <w:separator/>
      </w:r>
    </w:p>
  </w:endnote>
  <w:endnote w:type="continuationSeparator" w:id="0">
    <w:p w14:paraId="6D8D8950" w14:textId="77777777" w:rsidR="00A653C5" w:rsidRDefault="00A653C5" w:rsidP="008C4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CD722" w14:textId="77777777" w:rsidR="00A653C5" w:rsidRDefault="00A653C5" w:rsidP="008C474B">
      <w:r>
        <w:separator/>
      </w:r>
    </w:p>
  </w:footnote>
  <w:footnote w:type="continuationSeparator" w:id="0">
    <w:p w14:paraId="2AE2AED2" w14:textId="77777777" w:rsidR="00A653C5" w:rsidRDefault="00A653C5" w:rsidP="008C47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DA5"/>
    <w:rsid w:val="008A3DA5"/>
    <w:rsid w:val="008C474B"/>
    <w:rsid w:val="00A65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926B0B"/>
  <w15:chartTrackingRefBased/>
  <w15:docId w15:val="{9B47B6C5-2E1E-4E6A-80A1-FECCE50D4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4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47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4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474B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C47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260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</dc:creator>
  <cp:keywords/>
  <dc:description/>
  <cp:lastModifiedBy>zz</cp:lastModifiedBy>
  <cp:revision>2</cp:revision>
  <cp:lastPrinted>2024-05-11T10:48:00Z</cp:lastPrinted>
  <dcterms:created xsi:type="dcterms:W3CDTF">2024-05-11T10:43:00Z</dcterms:created>
  <dcterms:modified xsi:type="dcterms:W3CDTF">2024-05-11T10:48:00Z</dcterms:modified>
</cp:coreProperties>
</file>